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附件2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“感恩资助心向党 政策宣传我来讲”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微视频征集活动报名表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报送单位：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20"/>
        <w:gridCol w:w="3420"/>
        <w:gridCol w:w="145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9" w:hRule="atLeast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9" w:hRule="atLeast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主创成员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指导教师（教师参加，无需填报）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职务职称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宣讲项目（具体项目可查询附件1）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参加对象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 xml:space="preserve">教师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 xml:space="preserve">高校学生（含本专科、研究生）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中职学生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8" w:hRule="atLeast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内容简介（限100字以内）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初审意见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年  月  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注：“初审意见”栏由市（州）教育主管部门、高校或省属中职学校填写并加盖公章。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WJkOTZiZjVjMjQwZjBhOGFjYTcyMzRiN2FiZjYifQ=="/>
  </w:docVars>
  <w:rsids>
    <w:rsidRoot w:val="1298141C"/>
    <w:rsid w:val="1298141C"/>
    <w:rsid w:val="5DC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172</Characters>
  <Lines>0</Lines>
  <Paragraphs>0</Paragraphs>
  <TotalTime>14</TotalTime>
  <ScaleCrop>false</ScaleCrop>
  <LinksUpToDate>false</LinksUpToDate>
  <CharactersWithSpaces>180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2022-04-26T01:23:00Z</dcterms:created>
  <dc:creator>李德友</dc:creator>
  <cp:lastModifiedBy>李德友</cp:lastModifiedBy>
  <dcterms:modified xsi:type="dcterms:W3CDTF">2022-04-26T01:48:38Z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B3DAB3090DCE481D80B1394A23E872F1</vt:lpwstr>
  </property>
</Properties>
</file>